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12BE30" w14:textId="77777777" w:rsidR="00EE60E7" w:rsidRDefault="00EE60E7" w:rsidP="007A5EB0">
      <w:pPr>
        <w:pStyle w:val="NoSpacing"/>
        <w:jc w:val="both"/>
      </w:pPr>
      <w:r>
        <w:t>REQUEST FOR PROPOSALS</w:t>
      </w:r>
    </w:p>
    <w:p w14:paraId="54173697" w14:textId="77777777" w:rsidR="00EE60E7" w:rsidRDefault="00EE60E7" w:rsidP="007A5EB0">
      <w:pPr>
        <w:pStyle w:val="NoSpacing"/>
        <w:jc w:val="both"/>
      </w:pPr>
      <w:r>
        <w:t>For Public Relations Services</w:t>
      </w:r>
    </w:p>
    <w:p w14:paraId="19962223" w14:textId="77777777" w:rsidR="00EE60E7" w:rsidRDefault="00EE60E7" w:rsidP="007A5EB0">
      <w:pPr>
        <w:pStyle w:val="NoSpacing"/>
        <w:jc w:val="both"/>
      </w:pPr>
      <w:r>
        <w:t xml:space="preserve"> </w:t>
      </w:r>
    </w:p>
    <w:p w14:paraId="2FA8660B" w14:textId="77777777" w:rsidR="00EE60E7" w:rsidRDefault="00EE60E7" w:rsidP="007A5EB0">
      <w:pPr>
        <w:pStyle w:val="NoSpacing"/>
        <w:jc w:val="both"/>
      </w:pPr>
      <w:r>
        <w:t>Contact: Polish National Tourist Office</w:t>
      </w:r>
    </w:p>
    <w:p w14:paraId="6A5F78DA" w14:textId="56B08F5E" w:rsidR="00EE60E7" w:rsidRDefault="00EE60E7" w:rsidP="007A5EB0">
      <w:pPr>
        <w:pStyle w:val="NoSpacing"/>
        <w:jc w:val="both"/>
      </w:pPr>
      <w:r>
        <w:t xml:space="preserve">Date of Issue: </w:t>
      </w:r>
      <w:r w:rsidR="00247023">
        <w:t>2</w:t>
      </w:r>
      <w:r w:rsidR="00EA2D9F">
        <w:t>2</w:t>
      </w:r>
      <w:r w:rsidR="00247023">
        <w:t xml:space="preserve"> </w:t>
      </w:r>
      <w:r w:rsidR="00EC3AF0">
        <w:t xml:space="preserve">December </w:t>
      </w:r>
      <w:r w:rsidR="00EA2D9F">
        <w:t>2020</w:t>
      </w:r>
    </w:p>
    <w:p w14:paraId="6BAC409F" w14:textId="7F2FBE13" w:rsidR="00EE60E7" w:rsidRDefault="00EE60E7" w:rsidP="007A5EB0">
      <w:pPr>
        <w:pStyle w:val="NoSpacing"/>
        <w:jc w:val="both"/>
      </w:pPr>
      <w:r>
        <w:t xml:space="preserve">Deadline:        </w:t>
      </w:r>
      <w:r w:rsidR="00247023">
        <w:t xml:space="preserve">   6 January </w:t>
      </w:r>
      <w:r w:rsidR="00EA2D9F">
        <w:t>2021</w:t>
      </w:r>
    </w:p>
    <w:p w14:paraId="4A381683" w14:textId="77777777" w:rsidR="00EE60E7" w:rsidRDefault="00EE60E7" w:rsidP="007A5EB0">
      <w:pPr>
        <w:pStyle w:val="NoSpacing"/>
        <w:jc w:val="both"/>
      </w:pPr>
      <w:r>
        <w:t xml:space="preserve"> </w:t>
      </w:r>
    </w:p>
    <w:p w14:paraId="2708EFFA" w14:textId="4BB867B4" w:rsidR="00247023" w:rsidRDefault="00247023" w:rsidP="007A5EB0">
      <w:pPr>
        <w:pStyle w:val="NoSpacing"/>
        <w:jc w:val="both"/>
      </w:pPr>
      <w:r>
        <w:t>T</w:t>
      </w:r>
      <w:r w:rsidRPr="00247023">
        <w:t xml:space="preserve">he </w:t>
      </w:r>
      <w:r w:rsidR="00EA2D9F" w:rsidRPr="00EA2D9F">
        <w:t xml:space="preserve">Polish National Tourist Office </w:t>
      </w:r>
      <w:r>
        <w:t>seeks</w:t>
      </w:r>
      <w:r w:rsidRPr="00247023">
        <w:t xml:space="preserve"> for a PR agency to help them achieve their goals in 2021. </w:t>
      </w:r>
    </w:p>
    <w:p w14:paraId="7FDCA835" w14:textId="53D2A22C" w:rsidR="00EE60E7" w:rsidRDefault="00EE60E7" w:rsidP="007A5EB0">
      <w:pPr>
        <w:pStyle w:val="NoSpacing"/>
        <w:jc w:val="both"/>
      </w:pPr>
      <w:r>
        <w:t xml:space="preserve">The purpose of this </w:t>
      </w:r>
      <w:r w:rsidR="00247023">
        <w:t>Invitation</w:t>
      </w:r>
      <w:r>
        <w:t xml:space="preserve"> </w:t>
      </w:r>
      <w:r w:rsidR="00247023">
        <w:t>to Tender</w:t>
      </w:r>
      <w:r>
        <w:t xml:space="preserve"> (</w:t>
      </w:r>
      <w:r w:rsidR="00247023">
        <w:t>ITT</w:t>
      </w:r>
      <w:r>
        <w:t xml:space="preserve">) is   to   select a </w:t>
      </w:r>
      <w:r w:rsidR="007A5EB0">
        <w:t>qualified Public</w:t>
      </w:r>
      <w:r>
        <w:t xml:space="preserve"> Relations Agency to plan, coordinate, and administer Public Relations services </w:t>
      </w:r>
      <w:r w:rsidR="00247023">
        <w:t xml:space="preserve">to </w:t>
      </w:r>
      <w:r>
        <w:t>leverage media coverage about Poland as a top travel destination in Central Europe</w:t>
      </w:r>
      <w:r w:rsidR="00247023">
        <w:t xml:space="preserve"> as well as </w:t>
      </w:r>
      <w:r w:rsidR="00247023" w:rsidRPr="00247023">
        <w:t xml:space="preserve">to increase a positive image of </w:t>
      </w:r>
      <w:r w:rsidR="00247023">
        <w:t>the country amongst the British a</w:t>
      </w:r>
      <w:r w:rsidR="00EA2D9F">
        <w:t xml:space="preserve">nd Irish citizens, including both general public and trade. (travel agents, tour operators)  </w:t>
      </w:r>
    </w:p>
    <w:p w14:paraId="4F2DE719" w14:textId="533F4695" w:rsidR="00EE60E7" w:rsidRDefault="00EE60E7" w:rsidP="007A5EB0">
      <w:pPr>
        <w:pStyle w:val="NoSpacing"/>
        <w:jc w:val="both"/>
      </w:pPr>
      <w:r>
        <w:t>The selected agency will be retained for 1</w:t>
      </w:r>
      <w:r w:rsidR="00EC3AF0">
        <w:t>2</w:t>
      </w:r>
      <w:r>
        <w:t xml:space="preserve"> months</w:t>
      </w:r>
    </w:p>
    <w:p w14:paraId="2ED65300" w14:textId="77777777" w:rsidR="007A5EB0" w:rsidRDefault="00EE60E7" w:rsidP="007A5EB0">
      <w:pPr>
        <w:pStyle w:val="NoSpacing"/>
        <w:jc w:val="both"/>
      </w:pPr>
      <w:r>
        <w:t xml:space="preserve"> </w:t>
      </w:r>
    </w:p>
    <w:p w14:paraId="50063344" w14:textId="51330F14" w:rsidR="00EE60E7" w:rsidRPr="007A5EB0" w:rsidRDefault="00EE60E7" w:rsidP="007A5EB0">
      <w:pPr>
        <w:pStyle w:val="NoSpacing"/>
        <w:jc w:val="both"/>
        <w:rPr>
          <w:b/>
          <w:bCs/>
        </w:rPr>
      </w:pPr>
      <w:r w:rsidRPr="007A5EB0">
        <w:rPr>
          <w:b/>
          <w:bCs/>
        </w:rPr>
        <w:t>Overview</w:t>
      </w:r>
    </w:p>
    <w:p w14:paraId="18E994FE" w14:textId="4796DE4F" w:rsidR="00EE60E7" w:rsidRDefault="00EE60E7" w:rsidP="007A5EB0">
      <w:pPr>
        <w:pStyle w:val="NoSpacing"/>
        <w:jc w:val="both"/>
      </w:pPr>
      <w:r>
        <w:t xml:space="preserve">The prospective vendor replying to this </w:t>
      </w:r>
      <w:r w:rsidR="00247023">
        <w:t xml:space="preserve">ITT </w:t>
      </w:r>
      <w:r>
        <w:t xml:space="preserve">will be or represent a firm, company, </w:t>
      </w:r>
      <w:proofErr w:type="gramStart"/>
      <w:r>
        <w:t>agency</w:t>
      </w:r>
      <w:proofErr w:type="gramEnd"/>
      <w:r>
        <w:t xml:space="preserve"> or corporation possessing relevant experience and expertise. A proven experience in destination marketing/public relations is recommended.</w:t>
      </w:r>
    </w:p>
    <w:p w14:paraId="10979390" w14:textId="77777777" w:rsidR="007A5EB0" w:rsidRDefault="007A5EB0" w:rsidP="007A5EB0">
      <w:pPr>
        <w:pStyle w:val="NoSpacing"/>
        <w:jc w:val="both"/>
      </w:pPr>
    </w:p>
    <w:p w14:paraId="54058D38" w14:textId="597FA2DB" w:rsidR="00EE60E7" w:rsidRPr="007A5EB0" w:rsidRDefault="00EE60E7" w:rsidP="007A5EB0">
      <w:pPr>
        <w:pStyle w:val="NoSpacing"/>
        <w:jc w:val="both"/>
        <w:rPr>
          <w:b/>
          <w:bCs/>
        </w:rPr>
      </w:pPr>
      <w:r w:rsidRPr="007A5EB0">
        <w:rPr>
          <w:b/>
          <w:bCs/>
        </w:rPr>
        <w:t>Scope of Work</w:t>
      </w:r>
    </w:p>
    <w:p w14:paraId="02835A7B" w14:textId="77777777" w:rsidR="00B34616" w:rsidRDefault="00B34616" w:rsidP="00B34616">
      <w:pPr>
        <w:pStyle w:val="NoSpacing"/>
        <w:jc w:val="both"/>
      </w:pPr>
    </w:p>
    <w:p w14:paraId="740778FA" w14:textId="361C525A" w:rsidR="00EE60E7" w:rsidRDefault="00EE60E7" w:rsidP="00B34616">
      <w:pPr>
        <w:pStyle w:val="NoSpacing"/>
        <w:jc w:val="both"/>
      </w:pPr>
      <w:r>
        <w:t>The Scope of Work will include but not be limited to the following:</w:t>
      </w:r>
    </w:p>
    <w:p w14:paraId="779012BF" w14:textId="77777777" w:rsidR="00EA2D9F" w:rsidRDefault="00EA2D9F" w:rsidP="00B34616">
      <w:pPr>
        <w:pStyle w:val="NoSpacing"/>
        <w:jc w:val="both"/>
      </w:pPr>
    </w:p>
    <w:p w14:paraId="647F26AB" w14:textId="44E80B1C" w:rsidR="00EA2D9F" w:rsidRDefault="00EA2D9F" w:rsidP="00EA2D9F">
      <w:pPr>
        <w:pStyle w:val="NoSpacing"/>
        <w:numPr>
          <w:ilvl w:val="0"/>
          <w:numId w:val="3"/>
        </w:numPr>
        <w:jc w:val="both"/>
      </w:pPr>
      <w:r>
        <w:t xml:space="preserve">Social media management (Instagram, Facebook, and Twitter)- 1 post per day, excluding weekends </w:t>
      </w:r>
    </w:p>
    <w:p w14:paraId="6D3ECC44" w14:textId="77777777" w:rsidR="00EA2D9F" w:rsidRPr="00EA2D9F" w:rsidRDefault="00EA2D9F" w:rsidP="00EA2D9F">
      <w:pPr>
        <w:pStyle w:val="ListParagraph"/>
        <w:numPr>
          <w:ilvl w:val="0"/>
          <w:numId w:val="3"/>
        </w:numPr>
      </w:pPr>
      <w:r w:rsidRPr="00EA2D9F">
        <w:t>Media pitching - Daily media enquiries response, reactive and proactive.</w:t>
      </w:r>
    </w:p>
    <w:p w14:paraId="133EEE7F" w14:textId="6A4EE23C" w:rsidR="00EA2D9F" w:rsidRDefault="00EA2D9F" w:rsidP="00EA2D9F">
      <w:pPr>
        <w:pStyle w:val="NoSpacing"/>
        <w:numPr>
          <w:ilvl w:val="0"/>
          <w:numId w:val="3"/>
        </w:numPr>
        <w:jc w:val="both"/>
      </w:pPr>
      <w:r>
        <w:t>4 journalists from national newspapers and 2 journalists from trade media (adventure travel) who will be taking part in press trips to Poland</w:t>
      </w:r>
    </w:p>
    <w:p w14:paraId="12826C71" w14:textId="046D68A6" w:rsidR="00EE60E7" w:rsidRDefault="00EE60E7" w:rsidP="00EA2D9F">
      <w:pPr>
        <w:pStyle w:val="NoSpacing"/>
        <w:numPr>
          <w:ilvl w:val="0"/>
          <w:numId w:val="3"/>
        </w:numPr>
        <w:jc w:val="both"/>
      </w:pPr>
      <w:r>
        <w:t>12-month full Press Office Services that includes key reactive and proactive pitching</w:t>
      </w:r>
      <w:r w:rsidR="007E572F">
        <w:t xml:space="preserve"> via agency media network sources</w:t>
      </w:r>
      <w:r>
        <w:t>.</w:t>
      </w:r>
    </w:p>
    <w:p w14:paraId="701FD2B5" w14:textId="3F8611D2" w:rsidR="00EE60E7" w:rsidRDefault="00EE60E7" w:rsidP="00EA2D9F">
      <w:pPr>
        <w:pStyle w:val="NoSpacing"/>
        <w:numPr>
          <w:ilvl w:val="0"/>
          <w:numId w:val="3"/>
        </w:numPr>
        <w:jc w:val="both"/>
      </w:pPr>
      <w:r>
        <w:t>Trade publications pitching and media information - copywriting services and creation of media packs.</w:t>
      </w:r>
    </w:p>
    <w:p w14:paraId="0FE35607" w14:textId="4B00AC84" w:rsidR="00EE60E7" w:rsidRDefault="009C3A12" w:rsidP="00EA2D9F">
      <w:pPr>
        <w:pStyle w:val="ListParagraph"/>
        <w:numPr>
          <w:ilvl w:val="0"/>
          <w:numId w:val="3"/>
        </w:numPr>
      </w:pPr>
      <w:r>
        <w:t>Monthly</w:t>
      </w:r>
      <w:r w:rsidR="00EE60E7">
        <w:t xml:space="preserve"> clipping services</w:t>
      </w:r>
      <w:r w:rsidR="00EA2D9F">
        <w:t xml:space="preserve">: </w:t>
      </w:r>
      <w:r w:rsidR="00EA2D9F" w:rsidRPr="00EA2D9F">
        <w:t>Communicating about media clips on a regular basis; tracking coverage and measuring efforts.</w:t>
      </w:r>
    </w:p>
    <w:p w14:paraId="1F681027" w14:textId="2F6EF1CB" w:rsidR="00EE60E7" w:rsidRDefault="00EE60E7" w:rsidP="00EA2D9F">
      <w:pPr>
        <w:pStyle w:val="NoSpacing"/>
        <w:numPr>
          <w:ilvl w:val="0"/>
          <w:numId w:val="3"/>
        </w:numPr>
        <w:jc w:val="both"/>
      </w:pPr>
      <w:r>
        <w:t>Writing and distributing press releases to print, online, specialist and broadcast media</w:t>
      </w:r>
      <w:r w:rsidR="00EA2D9F">
        <w:t xml:space="preserve"> if needed.</w:t>
      </w:r>
    </w:p>
    <w:p w14:paraId="76407830" w14:textId="7934CE93" w:rsidR="00EE60E7" w:rsidRDefault="00EE60E7" w:rsidP="00EA2D9F">
      <w:pPr>
        <w:pStyle w:val="NoSpacing"/>
        <w:numPr>
          <w:ilvl w:val="0"/>
          <w:numId w:val="3"/>
        </w:numPr>
        <w:jc w:val="both"/>
      </w:pPr>
      <w:r>
        <w:t>Arranging and managing media interviews.</w:t>
      </w:r>
    </w:p>
    <w:p w14:paraId="224FC958" w14:textId="739C7420" w:rsidR="00EE60E7" w:rsidRDefault="00EE60E7" w:rsidP="00EA2D9F">
      <w:pPr>
        <w:pStyle w:val="NoSpacing"/>
        <w:numPr>
          <w:ilvl w:val="0"/>
          <w:numId w:val="3"/>
        </w:numPr>
        <w:jc w:val="both"/>
      </w:pPr>
      <w:r>
        <w:t>Tracking coverage and measuring overall efforts, delivering comprehensive reports monthly (including estimated number of impressions and media value).</w:t>
      </w:r>
    </w:p>
    <w:p w14:paraId="1A9D2AF3" w14:textId="59A0954E" w:rsidR="00EE60E7" w:rsidRDefault="00EE60E7" w:rsidP="00EA2D9F">
      <w:pPr>
        <w:pStyle w:val="NoSpacing"/>
        <w:numPr>
          <w:ilvl w:val="0"/>
          <w:numId w:val="3"/>
        </w:numPr>
        <w:jc w:val="both"/>
      </w:pPr>
      <w:r>
        <w:t xml:space="preserve">PR service during WTM </w:t>
      </w:r>
      <w:r w:rsidR="00EA2D9F">
        <w:t>2021</w:t>
      </w:r>
    </w:p>
    <w:p w14:paraId="2A665C4E" w14:textId="72A52778" w:rsidR="00B34616" w:rsidRDefault="00B34616" w:rsidP="00B34616">
      <w:pPr>
        <w:pStyle w:val="NoSpacing"/>
        <w:jc w:val="both"/>
        <w:rPr>
          <w:b/>
          <w:bCs/>
        </w:rPr>
      </w:pPr>
    </w:p>
    <w:p w14:paraId="757F3204" w14:textId="78533006" w:rsidR="00B34616" w:rsidRPr="00B34616" w:rsidRDefault="00B34616" w:rsidP="00B34616">
      <w:pPr>
        <w:pStyle w:val="NoSpacing"/>
        <w:jc w:val="both"/>
        <w:rPr>
          <w:b/>
          <w:bCs/>
        </w:rPr>
      </w:pPr>
      <w:r w:rsidRPr="00B34616">
        <w:rPr>
          <w:b/>
          <w:bCs/>
        </w:rPr>
        <w:t>Project Cost</w:t>
      </w:r>
    </w:p>
    <w:p w14:paraId="2BAEBE43" w14:textId="77777777" w:rsidR="00B34616" w:rsidRPr="00B34616" w:rsidRDefault="00B34616" w:rsidP="00B34616">
      <w:pPr>
        <w:pStyle w:val="NoSpacing"/>
        <w:jc w:val="both"/>
      </w:pPr>
      <w:r w:rsidRPr="00B34616">
        <w:t>Provide detailed costs for the services to be performed by the vendor based on the Scope of Work.</w:t>
      </w:r>
    </w:p>
    <w:p w14:paraId="69C5DF16" w14:textId="77777777" w:rsidR="00B34616" w:rsidRPr="00B34616" w:rsidRDefault="00B34616" w:rsidP="00B34616">
      <w:pPr>
        <w:pStyle w:val="NoSpacing"/>
        <w:jc w:val="both"/>
        <w:rPr>
          <w:b/>
          <w:bCs/>
        </w:rPr>
      </w:pPr>
      <w:r w:rsidRPr="00B34616">
        <w:rPr>
          <w:b/>
          <w:bCs/>
        </w:rPr>
        <w:t xml:space="preserve"> </w:t>
      </w:r>
    </w:p>
    <w:p w14:paraId="670C4B85" w14:textId="77777777" w:rsidR="00B34616" w:rsidRPr="00B34616" w:rsidRDefault="00B34616" w:rsidP="00B34616">
      <w:pPr>
        <w:pStyle w:val="NoSpacing"/>
        <w:jc w:val="both"/>
        <w:rPr>
          <w:b/>
          <w:bCs/>
        </w:rPr>
      </w:pPr>
      <w:r w:rsidRPr="00B34616">
        <w:rPr>
          <w:b/>
          <w:bCs/>
        </w:rPr>
        <w:t>Submission Requirements</w:t>
      </w:r>
    </w:p>
    <w:p w14:paraId="5DBA292C" w14:textId="4AE99CC3" w:rsidR="00B34616" w:rsidRPr="00B34616" w:rsidRDefault="00B34616" w:rsidP="00B34616">
      <w:pPr>
        <w:pStyle w:val="NoSpacing"/>
        <w:jc w:val="both"/>
      </w:pPr>
      <w:r w:rsidRPr="00B34616">
        <w:t>Proposal should be emailed to dorota.wojciechowska@pot.gov.pl Vendors awarded the work will be notified by mail or email.</w:t>
      </w:r>
    </w:p>
    <w:p w14:paraId="49CA607D" w14:textId="77777777" w:rsidR="00B34616" w:rsidRPr="00B34616" w:rsidRDefault="00B34616" w:rsidP="00B34616">
      <w:pPr>
        <w:pStyle w:val="NoSpacing"/>
        <w:jc w:val="both"/>
        <w:rPr>
          <w:b/>
          <w:bCs/>
        </w:rPr>
      </w:pPr>
      <w:r w:rsidRPr="00B34616">
        <w:rPr>
          <w:b/>
          <w:bCs/>
        </w:rPr>
        <w:t xml:space="preserve"> </w:t>
      </w:r>
    </w:p>
    <w:p w14:paraId="73E47DA3" w14:textId="77777777" w:rsidR="00B34616" w:rsidRPr="00B34616" w:rsidRDefault="00B34616" w:rsidP="00B34616">
      <w:pPr>
        <w:pStyle w:val="NoSpacing"/>
        <w:jc w:val="both"/>
        <w:rPr>
          <w:b/>
          <w:bCs/>
        </w:rPr>
      </w:pPr>
      <w:r w:rsidRPr="00B34616">
        <w:rPr>
          <w:b/>
          <w:bCs/>
        </w:rPr>
        <w:t xml:space="preserve">Deadline </w:t>
      </w:r>
    </w:p>
    <w:p w14:paraId="54E395DB" w14:textId="4EF7D0DA" w:rsidR="00BA716B" w:rsidRPr="00B34616" w:rsidRDefault="00B34616" w:rsidP="00B34616">
      <w:pPr>
        <w:pStyle w:val="NoSpacing"/>
        <w:jc w:val="both"/>
      </w:pPr>
      <w:r w:rsidRPr="00B34616">
        <w:t xml:space="preserve">Proposal must be complete by </w:t>
      </w:r>
      <w:r w:rsidR="00EA2D9F" w:rsidRPr="00EA2D9F">
        <w:t>Wednesday</w:t>
      </w:r>
      <w:r w:rsidRPr="00B34616">
        <w:t xml:space="preserve">, </w:t>
      </w:r>
      <w:r w:rsidR="00EA2D9F">
        <w:t>6 January 2021</w:t>
      </w:r>
      <w:r w:rsidRPr="00B34616">
        <w:t xml:space="preserve"> by 4:00 pm.</w:t>
      </w:r>
    </w:p>
    <w:sectPr w:rsidR="00BA716B" w:rsidRPr="00B3461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47E59D2"/>
    <w:multiLevelType w:val="hybridMultilevel"/>
    <w:tmpl w:val="AA84FACC"/>
    <w:lvl w:ilvl="0" w:tplc="C0506532">
      <w:numFmt w:val="bullet"/>
      <w:lvlText w:val="•"/>
      <w:lvlJc w:val="left"/>
      <w:pPr>
        <w:ind w:left="825" w:hanging="465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787324"/>
    <w:multiLevelType w:val="hybridMultilevel"/>
    <w:tmpl w:val="E3061A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2A4796"/>
    <w:multiLevelType w:val="hybridMultilevel"/>
    <w:tmpl w:val="23AE13F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60E7"/>
    <w:rsid w:val="00012CFE"/>
    <w:rsid w:val="000160BE"/>
    <w:rsid w:val="00181587"/>
    <w:rsid w:val="0019442F"/>
    <w:rsid w:val="00247023"/>
    <w:rsid w:val="0026779D"/>
    <w:rsid w:val="0041630B"/>
    <w:rsid w:val="005C762B"/>
    <w:rsid w:val="007A5EB0"/>
    <w:rsid w:val="007E572F"/>
    <w:rsid w:val="00822479"/>
    <w:rsid w:val="009C3A12"/>
    <w:rsid w:val="00B34616"/>
    <w:rsid w:val="00BF65A2"/>
    <w:rsid w:val="00EA2D9F"/>
    <w:rsid w:val="00EC3AF0"/>
    <w:rsid w:val="00EE6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3C116D"/>
  <w15:chartTrackingRefBased/>
  <w15:docId w15:val="{F7AB79ED-70C3-4998-9A0C-573FD7330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E60E7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E572F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572F"/>
    <w:rPr>
      <w:rFonts w:ascii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82247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2247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2247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2247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22479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EA2D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353</Words>
  <Characters>2014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dorota.wojciechowska@pot.gov.pl</dc:creator>
  <cp:keywords/>
  <dc:description/>
  <cp:lastModifiedBy>dorota.wojciechowska@pot.gov.pl</cp:lastModifiedBy>
  <cp:revision>2</cp:revision>
  <cp:lastPrinted>2019-12-02T12:08:00Z</cp:lastPrinted>
  <dcterms:created xsi:type="dcterms:W3CDTF">2020-12-22T09:30:00Z</dcterms:created>
  <dcterms:modified xsi:type="dcterms:W3CDTF">2020-12-22T09:30:00Z</dcterms:modified>
</cp:coreProperties>
</file>